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06" w:rsidRDefault="005F4C06" w:rsidP="005F4C06">
      <w:pPr>
        <w:spacing w:before="20"/>
        <w:ind w:left="630"/>
        <w:jc w:val="center"/>
        <w:rPr>
          <w:rFonts w:ascii="Times New Roman"/>
          <w:b/>
          <w:sz w:val="44"/>
        </w:rPr>
      </w:pPr>
      <w:bookmarkStart w:id="0" w:name="_GoBack"/>
      <w:bookmarkEnd w:id="0"/>
      <w:proofErr w:type="spellStart"/>
      <w:r>
        <w:rPr>
          <w:rFonts w:ascii="Times New Roman"/>
          <w:b/>
          <w:sz w:val="44"/>
        </w:rPr>
        <w:t>Eastshore</w:t>
      </w:r>
      <w:proofErr w:type="spellEnd"/>
      <w:r>
        <w:rPr>
          <w:rFonts w:ascii="Times New Roman"/>
          <w:b/>
          <w:sz w:val="44"/>
        </w:rPr>
        <w:t xml:space="preserve"> Region Host Rotation</w:t>
      </w:r>
      <w:r>
        <w:rPr>
          <w:rFonts w:ascii="Times New Roman"/>
          <w:b/>
          <w:spacing w:val="-18"/>
          <w:sz w:val="44"/>
        </w:rPr>
        <w:t xml:space="preserve"> </w:t>
      </w:r>
      <w:r>
        <w:rPr>
          <w:rFonts w:ascii="Times New Roman"/>
          <w:b/>
          <w:sz w:val="44"/>
        </w:rPr>
        <w:t>Schedule and Elected Officers</w:t>
      </w:r>
    </w:p>
    <w:p w:rsidR="005F4C06" w:rsidRDefault="005F4C06" w:rsidP="005F4C06">
      <w:pPr>
        <w:spacing w:before="20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Rotation approved May 2015</w:t>
      </w:r>
    </w:p>
    <w:p w:rsidR="005F4C06" w:rsidRPr="009C3BDE" w:rsidRDefault="005F4C06" w:rsidP="005F4C06">
      <w:pPr>
        <w:spacing w:before="20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Officers Elected June 2016</w:t>
      </w:r>
    </w:p>
    <w:p w:rsidR="005F4C06" w:rsidRDefault="005F4C06" w:rsidP="005F4C0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12999" w:type="dxa"/>
        <w:tblInd w:w="951" w:type="dxa"/>
        <w:tblLook w:val="04A0" w:firstRow="1" w:lastRow="0" w:firstColumn="1" w:lastColumn="0" w:noHBand="0" w:noVBand="1"/>
      </w:tblPr>
      <w:tblGrid>
        <w:gridCol w:w="985"/>
        <w:gridCol w:w="1308"/>
        <w:gridCol w:w="1380"/>
        <w:gridCol w:w="1080"/>
        <w:gridCol w:w="1013"/>
        <w:gridCol w:w="1060"/>
        <w:gridCol w:w="1013"/>
        <w:gridCol w:w="1020"/>
        <w:gridCol w:w="1380"/>
        <w:gridCol w:w="1380"/>
        <w:gridCol w:w="1380"/>
      </w:tblGrid>
      <w:tr w:rsidR="005F4C06" w:rsidRPr="009C3BDE" w:rsidTr="004B027D">
        <w:trPr>
          <w:trHeight w:val="3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Year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Chair</w:t>
            </w:r>
            <w:r>
              <w:rPr>
                <w:rFonts w:ascii="Calibri" w:eastAsia="Times New Roman" w:hAnsi="Calibri" w:cs="Times New Roman"/>
                <w:b/>
                <w:bCs/>
                <w:color w:val="44546A"/>
              </w:rPr>
              <w:t>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Band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Band 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 xml:space="preserve">Solo </w:t>
            </w:r>
            <w:proofErr w:type="spellStart"/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Ens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Choir 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Choir 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proofErr w:type="spellStart"/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Orch</w:t>
            </w:r>
            <w:proofErr w:type="spellEnd"/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 xml:space="preserve"> 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proofErr w:type="spellStart"/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Orch</w:t>
            </w:r>
            <w:proofErr w:type="spellEnd"/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 xml:space="preserve"> 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Jazz Choir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9C3BDE">
              <w:rPr>
                <w:rFonts w:ascii="Calibri" w:eastAsia="Times New Roman" w:hAnsi="Calibri" w:cs="Times New Roman"/>
                <w:b/>
                <w:bCs/>
                <w:color w:val="44546A"/>
              </w:rPr>
              <w:t>Jazz Band</w:t>
            </w:r>
          </w:p>
        </w:tc>
      </w:tr>
      <w:tr w:rsidR="005F4C06" w:rsidRPr="009C3BDE" w:rsidTr="004B027D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15-16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Interlake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Newport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Bellevue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Issaquah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Skyline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Liberty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Sammamish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Mt. Si</w:t>
            </w:r>
          </w:p>
        </w:tc>
      </w:tr>
      <w:tr w:rsidR="005F4C06" w:rsidRPr="009C3BDE" w:rsidTr="004B027D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16-17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Mt. Si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Interlake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Newport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Bellevue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Issaquah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Skyline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Liberty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Sammamish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MI</w:t>
            </w:r>
          </w:p>
        </w:tc>
      </w:tr>
      <w:tr w:rsidR="005F4C06" w:rsidRPr="009C3BDE" w:rsidTr="004B027D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17-18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Mt. 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Interlake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Newport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Bellevue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Issaquah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Skyline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Liberty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Sammamish</w:t>
            </w:r>
          </w:p>
        </w:tc>
      </w:tr>
      <w:tr w:rsidR="005F4C06" w:rsidRPr="009C3BDE" w:rsidTr="004B027D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18-19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Sammamish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Mt. Si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Interlake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Newport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Bellevue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Issaquah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Skyline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Liberty</w:t>
            </w:r>
          </w:p>
        </w:tc>
      </w:tr>
      <w:tr w:rsidR="005F4C06" w:rsidRPr="009C3BDE" w:rsidTr="004B027D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19-20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Liberty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Sammamish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Mt. 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 xml:space="preserve">IS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Interlake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Newport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Bellevue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Issaquah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C3BDE">
              <w:rPr>
                <w:rFonts w:ascii="Calibri" w:eastAsia="Times New Roman" w:hAnsi="Calibri" w:cs="Times New Roman"/>
                <w:color w:val="000000"/>
              </w:rPr>
              <w:t>Skyline</w:t>
            </w:r>
          </w:p>
        </w:tc>
      </w:tr>
    </w:tbl>
    <w:p w:rsidR="005F4C06" w:rsidRDefault="005F4C06" w:rsidP="005F4C0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*The Chair only assumes this role if there are no elected officers. Bellevue Christian acts as Treasurer provided no elected treasurer.</w:t>
      </w: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Cedarcrest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Teams with Solo and Ensemble Host.</w:t>
      </w: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Previous Year Solo and Ensemble Host will assist and advise current Solo and Ensemble Host.</w:t>
      </w: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Elected Officers for 2016-18</w:t>
      </w: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President – Haley Isaacs, Mt. Si</w:t>
      </w: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Secretary – Cory Edwards, Newport</w:t>
      </w:r>
    </w:p>
    <w:p w:rsidR="005F4C06" w:rsidRPr="009C3BDE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Treasurer – Kathy Boone, Bellevue Christian</w:t>
      </w:r>
    </w:p>
    <w:p w:rsidR="005F4C06" w:rsidRDefault="005F4C06" w:rsidP="005F4C06">
      <w:pPr>
        <w:ind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ind w:left="720"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901" w:type="dxa"/>
        <w:tblLook w:val="04A0" w:firstRow="1" w:lastRow="0" w:firstColumn="1" w:lastColumn="0" w:noHBand="0" w:noVBand="1"/>
      </w:tblPr>
      <w:tblGrid>
        <w:gridCol w:w="1164"/>
        <w:gridCol w:w="150"/>
        <w:gridCol w:w="1109"/>
        <w:gridCol w:w="55"/>
        <w:gridCol w:w="1109"/>
        <w:gridCol w:w="150"/>
        <w:gridCol w:w="1164"/>
      </w:tblGrid>
      <w:tr w:rsidR="005F4C06" w:rsidRPr="009C3BDE" w:rsidTr="004B027D">
        <w:trPr>
          <w:trHeight w:val="288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C06" w:rsidRPr="009C3BDE" w:rsidTr="004B027D">
        <w:trPr>
          <w:trHeight w:val="288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C06" w:rsidRPr="009C3BDE" w:rsidTr="004B027D">
        <w:trPr>
          <w:gridAfter w:val="2"/>
          <w:wAfter w:w="1314" w:type="dxa"/>
          <w:trHeight w:val="28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06" w:rsidRPr="009C3BDE" w:rsidRDefault="005F4C06" w:rsidP="004B02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4C06" w:rsidRDefault="005F4C06" w:rsidP="005F4C06">
      <w:pPr>
        <w:ind w:righ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C06" w:rsidRDefault="005F4C06" w:rsidP="005F4C0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16094" w:rsidRDefault="00E16094"/>
    <w:sectPr w:rsidR="00E16094" w:rsidSect="005F4C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06"/>
    <w:rsid w:val="005F4C06"/>
    <w:rsid w:val="00A86AF4"/>
    <w:rsid w:val="00BA7A90"/>
    <w:rsid w:val="00E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6EE39-23C2-4B55-9805-66ED35C3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5F4C0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Snoqualmie Valley School District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</dc:creator>
  <cp:lastModifiedBy>Haley</cp:lastModifiedBy>
  <cp:revision>2</cp:revision>
  <dcterms:created xsi:type="dcterms:W3CDTF">2017-09-18T21:13:00Z</dcterms:created>
  <dcterms:modified xsi:type="dcterms:W3CDTF">2017-09-18T21:13:00Z</dcterms:modified>
</cp:coreProperties>
</file>